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9778" w14:textId="2A9D9176" w:rsidR="008F591E" w:rsidRPr="000031BA" w:rsidRDefault="008F591E">
      <w:pPr>
        <w:rPr>
          <w:sz w:val="32"/>
          <w:szCs w:val="32"/>
          <w:highlight w:val="yellow"/>
        </w:rPr>
      </w:pPr>
      <w:r w:rsidRPr="000031BA">
        <w:rPr>
          <w:noProof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721B9E6A" wp14:editId="75615BDD">
            <wp:simplePos x="0" y="0"/>
            <wp:positionH relativeFrom="page">
              <wp:posOffset>4779010</wp:posOffset>
            </wp:positionH>
            <wp:positionV relativeFrom="paragraph">
              <wp:posOffset>0</wp:posOffset>
            </wp:positionV>
            <wp:extent cx="2482215" cy="3488690"/>
            <wp:effectExtent l="0" t="0" r="0" b="0"/>
            <wp:wrapTight wrapText="bothSides">
              <wp:wrapPolygon edited="0">
                <wp:start x="0" y="0"/>
                <wp:lineTo x="0" y="21466"/>
                <wp:lineTo x="21384" y="21466"/>
                <wp:lineTo x="21384" y="0"/>
                <wp:lineTo x="0" y="0"/>
              </wp:wrapPolygon>
            </wp:wrapTight>
            <wp:docPr id="21180810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348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31BA">
        <w:rPr>
          <w:sz w:val="32"/>
          <w:szCs w:val="32"/>
          <w:highlight w:val="yellow"/>
        </w:rPr>
        <w:t xml:space="preserve">SAMEDI 23 mai à 18h : Robert BELTRAN, </w:t>
      </w:r>
    </w:p>
    <w:p w14:paraId="331E0BC4" w14:textId="7298B337" w:rsidR="008F591E" w:rsidRPr="008F591E" w:rsidRDefault="008F591E">
      <w:pPr>
        <w:rPr>
          <w:sz w:val="32"/>
          <w:szCs w:val="32"/>
        </w:rPr>
      </w:pPr>
      <w:r w:rsidRPr="000031BA">
        <w:rPr>
          <w:sz w:val="32"/>
          <w:szCs w:val="32"/>
          <w:highlight w:val="yellow"/>
        </w:rPr>
        <w:t>Discussion autour de son livre</w:t>
      </w:r>
    </w:p>
    <w:p w14:paraId="449943C5" w14:textId="2B2598FF" w:rsidR="008F591E" w:rsidRDefault="008F591E"/>
    <w:p w14:paraId="48195248" w14:textId="2F59CC87" w:rsidR="008F591E" w:rsidRDefault="008F591E" w:rsidP="008F591E">
      <w:pPr>
        <w:pStyle w:val="NormalWeb"/>
      </w:pPr>
    </w:p>
    <w:p w14:paraId="18FD3F4C" w14:textId="01A03DA4" w:rsidR="008F591E" w:rsidRDefault="008F591E"/>
    <w:p w14:paraId="1FCD2190" w14:textId="77777777" w:rsidR="008F591E" w:rsidRDefault="008F591E"/>
    <w:p w14:paraId="16276476" w14:textId="77777777" w:rsidR="008F591E" w:rsidRDefault="008F591E"/>
    <w:p w14:paraId="105F5DE4" w14:textId="4B4B9D55" w:rsidR="008F591E" w:rsidRDefault="008F591E"/>
    <w:p w14:paraId="744E2BC1" w14:textId="1F44A4AF" w:rsidR="0017116F" w:rsidRDefault="0017116F"/>
    <w:p w14:paraId="41F7C37A" w14:textId="77777777" w:rsidR="008F591E" w:rsidRPr="008F591E" w:rsidRDefault="008F591E" w:rsidP="008F591E"/>
    <w:p w14:paraId="7E59E387" w14:textId="5DBD4BAC" w:rsidR="008F591E" w:rsidRPr="008F591E" w:rsidRDefault="00CD1CAE" w:rsidP="008F591E">
      <w:r w:rsidRPr="004E5B77">
        <w:rPr>
          <w:noProof/>
        </w:rPr>
        <w:drawing>
          <wp:anchor distT="0" distB="0" distL="114300" distR="114300" simplePos="0" relativeHeight="251659264" behindDoc="1" locked="0" layoutInCell="1" allowOverlap="1" wp14:anchorId="3D40CA8C" wp14:editId="0589862E">
            <wp:simplePos x="0" y="0"/>
            <wp:positionH relativeFrom="margin">
              <wp:align>left</wp:align>
            </wp:positionH>
            <wp:positionV relativeFrom="paragraph">
              <wp:posOffset>391160</wp:posOffset>
            </wp:positionV>
            <wp:extent cx="680466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527" y="21308"/>
                <wp:lineTo x="21527" y="0"/>
                <wp:lineTo x="0" y="0"/>
              </wp:wrapPolygon>
            </wp:wrapTight>
            <wp:docPr id="10101289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12892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466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A84D7" w14:textId="574DF4E0" w:rsidR="000031BA" w:rsidRPr="00CD1CAE" w:rsidRDefault="008F591E" w:rsidP="000031BA">
      <w:pPr>
        <w:pStyle w:val="NormalWeb"/>
        <w:rPr>
          <w:sz w:val="32"/>
          <w:szCs w:val="32"/>
        </w:rPr>
      </w:pPr>
      <w:r w:rsidRPr="00CD1CAE">
        <w:rPr>
          <w:sz w:val="32"/>
          <w:szCs w:val="32"/>
          <w:highlight w:val="yellow"/>
        </w:rPr>
        <w:t>DIMANCHE 31 MAI à 18 h : German Cantero &amp; Nino Cantéro</w:t>
      </w:r>
    </w:p>
    <w:p w14:paraId="6FB06881" w14:textId="3AD37AE3" w:rsidR="00AD65BB" w:rsidRPr="00AD65BB" w:rsidRDefault="00CD1CAE" w:rsidP="00AD65BB">
      <w:pPr>
        <w:spacing w:after="0"/>
      </w:pPr>
      <w:r w:rsidRPr="00AD65BB">
        <w:rPr>
          <w:sz w:val="24"/>
          <w:szCs w:val="24"/>
        </w:rPr>
        <w:t>Multi-instrumentiste i</w:t>
      </w:r>
      <w:r w:rsidR="000031BA" w:rsidRPr="00AD65BB">
        <w:rPr>
          <w:sz w:val="24"/>
          <w:szCs w:val="24"/>
        </w:rPr>
        <w:t xml:space="preserve">l nous avait </w:t>
      </w:r>
      <w:r w:rsidRPr="00AD65BB">
        <w:rPr>
          <w:sz w:val="24"/>
          <w:szCs w:val="24"/>
        </w:rPr>
        <w:t>surpris par sa musique</w:t>
      </w:r>
      <w:r w:rsidR="000031BA" w:rsidRPr="00AD65BB">
        <w:rPr>
          <w:sz w:val="24"/>
          <w:szCs w:val="24"/>
        </w:rPr>
        <w:t xml:space="preserve"> en juillet 2025</w:t>
      </w:r>
      <w:r w:rsidRPr="00AD65BB">
        <w:rPr>
          <w:sz w:val="24"/>
          <w:szCs w:val="24"/>
        </w:rPr>
        <w:t xml:space="preserve"> et lui avait été émerveillé par le </w:t>
      </w:r>
    </w:p>
    <w:p w14:paraId="5303AD69" w14:textId="31DED842" w:rsidR="008F591E" w:rsidRPr="00CD1CAE" w:rsidRDefault="00CD1CAE" w:rsidP="00AD65BB">
      <w:pPr>
        <w:spacing w:after="0"/>
        <w:rPr>
          <w:sz w:val="28"/>
          <w:szCs w:val="28"/>
        </w:rPr>
      </w:pPr>
      <w:proofErr w:type="gramStart"/>
      <w:r w:rsidRPr="00AD65BB">
        <w:rPr>
          <w:sz w:val="24"/>
          <w:szCs w:val="24"/>
        </w:rPr>
        <w:t>lieu</w:t>
      </w:r>
      <w:proofErr w:type="gramEnd"/>
      <w:r w:rsidRPr="00AD65BB">
        <w:rPr>
          <w:sz w:val="24"/>
          <w:szCs w:val="24"/>
        </w:rPr>
        <w:t>. Il revient poser sa musique, ses chansons toujours avec ses instruments, accompagné de son fils Nino à la guitare.</w:t>
      </w:r>
      <w:r w:rsidR="00AD65BB">
        <w:rPr>
          <w:sz w:val="24"/>
          <w:szCs w:val="24"/>
        </w:rPr>
        <w:t> « </w:t>
      </w:r>
      <w:r w:rsidR="00AD65BB" w:rsidRPr="00AD65BB">
        <w:rPr>
          <w:rFonts w:ascii="Segoe UI" w:hAnsi="Segoe UI" w:cs="Segoe UI"/>
          <w:color w:val="242424"/>
          <w:shd w:val="clear" w:color="auto" w:fill="FFFFFF"/>
        </w:rPr>
        <w:t>Nino Cantero, dix-huit ans, à la voix sensible et à l'écriture profonde, chante avec le cœur et écrit avec l'âme. German Cantero, véritable homme-orchestre, investit la scène avec une douzaine d'instruments, qu'il enregistre en direct, créant ainsi un orchestre qui accompagne ses chansons, ses récits et ses poèmes.</w:t>
      </w:r>
      <w:r w:rsidR="00AD65BB">
        <w:rPr>
          <w:rFonts w:ascii="Segoe UI" w:hAnsi="Segoe UI" w:cs="Segoe UI"/>
          <w:color w:val="242424"/>
          <w:shd w:val="clear" w:color="auto" w:fill="FFFFFF"/>
        </w:rPr>
        <w:t> »</w:t>
      </w:r>
      <w:r w:rsidR="00AD65BB" w:rsidRPr="00AD65BB">
        <w:rPr>
          <w:rFonts w:ascii="Segoe UI" w:hAnsi="Segoe UI" w:cs="Segoe UI"/>
          <w:color w:val="242424"/>
        </w:rPr>
        <w:br/>
      </w:r>
      <w:r w:rsidR="00AD65BB" w:rsidRPr="00AD65BB">
        <w:rPr>
          <w:rFonts w:ascii="Segoe UI" w:hAnsi="Segoe UI" w:cs="Segoe UI"/>
          <w:color w:val="242424"/>
          <w:shd w:val="clear" w:color="auto" w:fill="FFFFFF"/>
        </w:rPr>
        <w:t>Du chamamé argentin au cha-cha-cha cubain… du funk à la cumbia… de père en fils… Deux auteurs-compositeurs-interprètes qui voyagent d'Argentine à Cuba à travers chaque chanson</w:t>
      </w:r>
      <w:r w:rsidR="00AD65BB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.</w:t>
      </w:r>
    </w:p>
    <w:p w14:paraId="293D7782" w14:textId="6D354DED" w:rsidR="008F591E" w:rsidRPr="008F591E" w:rsidRDefault="00CD1CAE" w:rsidP="00AD65BB">
      <w:pPr>
        <w:spacing w:after="0"/>
      </w:pPr>
      <w:r>
        <w:t>Food truck « DOUCEURS D’OR »</w:t>
      </w:r>
    </w:p>
    <w:p w14:paraId="48E68342" w14:textId="0D5DFC16" w:rsidR="008F591E" w:rsidRPr="008F591E" w:rsidRDefault="008F591E" w:rsidP="00AD65BB">
      <w:pPr>
        <w:spacing w:after="0"/>
      </w:pPr>
    </w:p>
    <w:p w14:paraId="7AB8935E" w14:textId="6B99AADF" w:rsidR="008F591E" w:rsidRPr="008F591E" w:rsidRDefault="00AD65BB" w:rsidP="00AD65BB">
      <w:pPr>
        <w:spacing w:after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25748D" wp14:editId="1B39E444">
            <wp:simplePos x="0" y="0"/>
            <wp:positionH relativeFrom="margin">
              <wp:align>right</wp:align>
            </wp:positionH>
            <wp:positionV relativeFrom="paragraph">
              <wp:posOffset>770890</wp:posOffset>
            </wp:positionV>
            <wp:extent cx="2336165" cy="1840230"/>
            <wp:effectExtent l="0" t="0" r="6985" b="7620"/>
            <wp:wrapTight wrapText="bothSides">
              <wp:wrapPolygon edited="0">
                <wp:start x="0" y="0"/>
                <wp:lineTo x="0" y="21466"/>
                <wp:lineTo x="21488" y="21466"/>
                <wp:lineTo x="21488" y="0"/>
                <wp:lineTo x="0" y="0"/>
              </wp:wrapPolygon>
            </wp:wrapTight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1" r="41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65BB">
        <w:drawing>
          <wp:inline distT="0" distB="0" distL="0" distR="0" wp14:anchorId="1E9AB491" wp14:editId="7D46ABCD">
            <wp:extent cx="2226099" cy="1483995"/>
            <wp:effectExtent l="0" t="0" r="3175" b="1905"/>
            <wp:docPr id="19728922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525" cy="149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65BB">
        <w:drawing>
          <wp:inline distT="0" distB="0" distL="0" distR="0" wp14:anchorId="312C5E08" wp14:editId="1710DEF9">
            <wp:extent cx="2091267" cy="2614565"/>
            <wp:effectExtent l="0" t="0" r="4445" b="0"/>
            <wp:docPr id="157276246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2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91E" w:rsidRPr="008F591E" w:rsidSect="00AD65BB">
      <w:pgSz w:w="11906" w:h="16838"/>
      <w:pgMar w:top="51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77"/>
    <w:rsid w:val="000031BA"/>
    <w:rsid w:val="0017116F"/>
    <w:rsid w:val="001E7448"/>
    <w:rsid w:val="002C4FAD"/>
    <w:rsid w:val="00463EE6"/>
    <w:rsid w:val="004E5B77"/>
    <w:rsid w:val="00647A88"/>
    <w:rsid w:val="007A4976"/>
    <w:rsid w:val="008F591E"/>
    <w:rsid w:val="009227B4"/>
    <w:rsid w:val="00A531FA"/>
    <w:rsid w:val="00AD65BB"/>
    <w:rsid w:val="00CD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4554"/>
  <w15:chartTrackingRefBased/>
  <w15:docId w15:val="{EBDB8D26-F09D-47A0-8FDD-9E612B34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5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5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5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5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5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5B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5B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5B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5B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5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5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5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5B7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5B7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5B7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5B7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5B7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5B7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5B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5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5B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5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5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E5B7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5B7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E5B7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5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5B7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5B7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F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henri caux</dc:creator>
  <cp:keywords/>
  <dc:description/>
  <cp:lastModifiedBy>claude henri caux</cp:lastModifiedBy>
  <cp:revision>5</cp:revision>
  <dcterms:created xsi:type="dcterms:W3CDTF">2026-03-26T06:38:00Z</dcterms:created>
  <dcterms:modified xsi:type="dcterms:W3CDTF">2026-04-03T06:59:00Z</dcterms:modified>
</cp:coreProperties>
</file>